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BC" w:rsidRDefault="007E7EBC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424A31" w:rsidRPr="002C7B11" w:rsidRDefault="002C7B1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___________________А.Н.Баринов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424A31" w:rsidRPr="00424A31" w:rsidRDefault="00424A31" w:rsidP="00DA38C6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33F" w:rsidRPr="0064533F" w:rsidRDefault="0064533F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795C90" w:rsidRDefault="0064533F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посещения </w:t>
      </w:r>
      <w:r w:rsidR="004E2E20">
        <w:rPr>
          <w:rFonts w:ascii="Times New Roman" w:eastAsia="Times New Roman" w:hAnsi="Times New Roman" w:cs="Times New Roman"/>
          <w:b/>
          <w:bCs/>
          <w:sz w:val="28"/>
          <w:szCs w:val="28"/>
        </w:rPr>
        <w:t>роллердрома</w:t>
      </w:r>
    </w:p>
    <w:p w:rsidR="0064533F" w:rsidRDefault="0064533F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>ГБУ Спорткомплекс «Арктика»</w:t>
      </w:r>
    </w:p>
    <w:p w:rsidR="004E7B22" w:rsidRDefault="004E7B22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39D" w:rsidRDefault="004E2E20" w:rsidP="004E2E2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Посетитель роллердрома должен понимать, что катание на роликах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спорта, поэтому он сам определяет для себя и своего ребенка во</w:t>
      </w:r>
      <w:r w:rsidR="00E93816">
        <w:rPr>
          <w:rFonts w:ascii="Times New Roman" w:hAnsi="Times New Roman" w:cs="Times New Roman"/>
          <w:sz w:val="28"/>
          <w:szCs w:val="28"/>
        </w:rPr>
        <w:t xml:space="preserve">зможность посещений </w:t>
      </w:r>
      <w:proofErr w:type="spellStart"/>
      <w:r w:rsidR="00E93816">
        <w:rPr>
          <w:rFonts w:ascii="Times New Roman" w:hAnsi="Times New Roman" w:cs="Times New Roman"/>
          <w:sz w:val="28"/>
          <w:szCs w:val="28"/>
        </w:rPr>
        <w:t>роллердрома</w:t>
      </w:r>
      <w:proofErr w:type="spellEnd"/>
      <w:r w:rsidR="00E93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сходя из физического самочувствия и состояния здоровья. Администрация не несет ответственности в случае получения травмы в период нахождения на роллердроме (на всей его территории).</w:t>
      </w:r>
    </w:p>
    <w:p w:rsidR="004E2E20" w:rsidRDefault="004E2E20" w:rsidP="004E2E2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E20" w:rsidRDefault="004E2E20" w:rsidP="004E2E2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Находясь на территории роллердрома посетитель подтверждает согласие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ознакомлением данных правил и соблюдением их в полном объеме.</w:t>
      </w:r>
    </w:p>
    <w:p w:rsidR="004E2E20" w:rsidRDefault="004E2E20" w:rsidP="004E2E2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E20" w:rsidRDefault="004E2E20" w:rsidP="004E2E2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на роллердроме допуск</w:t>
      </w:r>
      <w:r w:rsidR="002A66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взрослые и дети от 3 лет, ростом от 90 см. дети младше 8 лет допускаются только в сопр</w:t>
      </w:r>
      <w:r w:rsidR="002A66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вождении взрослых. Дети до 12 лет в обязательном порядке</w:t>
      </w:r>
      <w:r w:rsidR="002A668E">
        <w:rPr>
          <w:rFonts w:ascii="Times New Roman" w:hAnsi="Times New Roman" w:cs="Times New Roman"/>
          <w:sz w:val="28"/>
          <w:szCs w:val="28"/>
        </w:rPr>
        <w:t xml:space="preserve"> катаются только в сопровождении вз</w:t>
      </w:r>
      <w:bookmarkStart w:id="0" w:name="_GoBack"/>
      <w:bookmarkEnd w:id="0"/>
      <w:r w:rsidR="002A668E">
        <w:rPr>
          <w:rFonts w:ascii="Times New Roman" w:hAnsi="Times New Roman" w:cs="Times New Roman"/>
          <w:sz w:val="28"/>
          <w:szCs w:val="28"/>
        </w:rPr>
        <w:t>рослых. Дети до 12 лет в обязательном порядке катаются только в полном комплекте защиты (защита + шлем). Вся ответственность за безопасное пребывание ребенка на роллердроме возлагается на родителей (законных представителей).</w:t>
      </w:r>
    </w:p>
    <w:p w:rsidR="002A668E" w:rsidRDefault="002A668E" w:rsidP="004E2E2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допускаются только в сопровождении взрослых.</w:t>
      </w:r>
    </w:p>
    <w:p w:rsidR="002A668E" w:rsidRDefault="002A668E" w:rsidP="004E2E2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на роллердроме осуществляется ТОЛЬКО против часовой стрелки.</w:t>
      </w:r>
    </w:p>
    <w:p w:rsidR="007E22CA" w:rsidRDefault="002A668E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роллердроме много роллеров, будьте внимательны и осторожны.</w:t>
      </w:r>
    </w:p>
    <w:p w:rsidR="007E22CA" w:rsidRDefault="007E22CA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травм,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комплект защиты. Если Вы новичок</w:t>
      </w:r>
      <w:r w:rsidR="00E9381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защиты ОБЯЗАТЕЛЬНО!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травмы, полученные посетителями роллердрома администрация </w:t>
      </w:r>
      <w:r w:rsidR="006D69CA">
        <w:rPr>
          <w:rFonts w:ascii="Times New Roman" w:hAnsi="Times New Roman" w:cs="Times New Roman"/>
          <w:sz w:val="28"/>
          <w:szCs w:val="28"/>
        </w:rPr>
        <w:t>спорткомплекса ответственности не несет</w:t>
      </w:r>
      <w:proofErr w:type="gramEnd"/>
      <w:r w:rsidR="006D69CA">
        <w:rPr>
          <w:rFonts w:ascii="Times New Roman" w:hAnsi="Times New Roman" w:cs="Times New Roman"/>
          <w:sz w:val="28"/>
          <w:szCs w:val="28"/>
        </w:rPr>
        <w:t>.</w:t>
      </w:r>
    </w:p>
    <w:p w:rsidR="006D69CA" w:rsidRDefault="006D69CA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Катание на роликовых коньках осуществляется только в специально оборудованной зоне для катания роллердрома.</w:t>
      </w:r>
    </w:p>
    <w:p w:rsidR="006D69CA" w:rsidRDefault="006D69CA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Взрослые, находясь на всей территории роллердрома, несут полную ответственность за сохранность своего здоровья и здоровья своих несовершеннолетних детей, а также материальную ответственность за порчу имущества роллердрома.</w:t>
      </w:r>
    </w:p>
    <w:p w:rsidR="006D69CA" w:rsidRDefault="006D69CA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Покидая зону катания роллердрома и оставаясь при этом в роликовых конька, посетитель несет полную ответственность (в том числе и материальную) за свои действия, которые могут привести к получению травм посетителем и окружающими людьми вне зоны катания.</w:t>
      </w:r>
      <w:proofErr w:type="gramEnd"/>
    </w:p>
    <w:p w:rsidR="006D69CA" w:rsidRDefault="006D69CA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медицинский персонал спорткомплекса вправе оказать посетителю первую медицинскую помощь, в том числе вызвать скорую помощь.</w:t>
      </w:r>
    </w:p>
    <w:p w:rsidR="006D69CA" w:rsidRDefault="0023121D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CA">
        <w:rPr>
          <w:rFonts w:ascii="Times New Roman" w:hAnsi="Times New Roman" w:cs="Times New Roman"/>
          <w:sz w:val="28"/>
          <w:szCs w:val="28"/>
        </w:rPr>
        <w:t>В случае проявления агрессии в отношении других посетителей и персонала спорткомплекса, истерического состояния, намеренной порчи имущества, администрация оставляет за собой  право прекращения пребывания на роллердроме взрослых и/или ребенка, а также взимания платы соразмерной стоимости причиненного ущерба.</w:t>
      </w:r>
    </w:p>
    <w:p w:rsidR="006D69CA" w:rsidRDefault="0023121D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D69CA">
        <w:rPr>
          <w:rFonts w:ascii="Times New Roman" w:hAnsi="Times New Roman" w:cs="Times New Roman"/>
          <w:sz w:val="28"/>
          <w:szCs w:val="28"/>
        </w:rPr>
        <w:t>а оставленные без присмотра вещи и /или ценности администрация ответственности не несет.</w:t>
      </w:r>
    </w:p>
    <w:p w:rsidR="006D69CA" w:rsidRDefault="0023121D" w:rsidP="007E22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CA">
        <w:rPr>
          <w:rFonts w:ascii="Times New Roman" w:hAnsi="Times New Roman" w:cs="Times New Roman"/>
          <w:sz w:val="28"/>
          <w:szCs w:val="28"/>
        </w:rPr>
        <w:t>Администрация оставляет за собой право отказать в катании и прокате оборудования лицам, находящимся в состоянии алкогольного или наркотического опьянения.</w:t>
      </w:r>
    </w:p>
    <w:p w:rsidR="006D69CA" w:rsidRDefault="0023121D" w:rsidP="006D69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CA">
        <w:rPr>
          <w:rFonts w:ascii="Times New Roman" w:hAnsi="Times New Roman" w:cs="Times New Roman"/>
          <w:sz w:val="28"/>
          <w:szCs w:val="28"/>
        </w:rPr>
        <w:t xml:space="preserve">Администрация не несет ответственности за несчастные случаи, возникшие в результате нарушения посетителями </w:t>
      </w:r>
      <w:r w:rsidR="006D69CA" w:rsidRPr="006D69C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23121D" w:rsidRDefault="0023121D" w:rsidP="006D69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не несет ответственности за вред, причиненный посетителю при отсутствии вины персонала спорткомплекса.</w:t>
      </w:r>
    </w:p>
    <w:p w:rsidR="0023121D" w:rsidRDefault="0023121D" w:rsidP="006D69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испорченный  инвентарь администрация имеет право взыскать с посетителя возмещение ущерба.</w:t>
      </w:r>
    </w:p>
    <w:p w:rsidR="0023121D" w:rsidRPr="006D69CA" w:rsidRDefault="0023121D" w:rsidP="006D69C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прокате оборудования необходимо оставлять залог (документ удостоверяющий личность (кроме паспорта) или денежный залог).</w:t>
      </w:r>
    </w:p>
    <w:p w:rsidR="006D69CA" w:rsidRPr="007E22CA" w:rsidRDefault="006D69CA" w:rsidP="006D69CA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A668E" w:rsidRDefault="0023121D" w:rsidP="002A668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помехи движению остальных посетителей, толкать окружающих.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в состоянии алкогольного или наркотического опьянения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 12 лет кататься без защитного комплекта (перчатки, шлем, налокотники, наколенники)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Курить на всей территории роллердрома, а также приносить с собой и распивать спиртные напитки, употреблять наркотики.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на роллердроме с животными.</w:t>
      </w:r>
    </w:p>
    <w:p w:rsidR="0023121D" w:rsidRDefault="0023121D" w:rsidP="0023121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на роллердроме с колющими, режущими, тяжелыми и крупногабаритными предметами.</w:t>
      </w:r>
    </w:p>
    <w:p w:rsidR="0023121D" w:rsidRDefault="0023121D" w:rsidP="0023121D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121D" w:rsidRDefault="0023121D" w:rsidP="0023121D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спорткомплекса  оставляет за собой право отказать в посещении роллердрома нарушителям правил поведения и техники безопасности без объяснения причин и денежной компенсации</w:t>
      </w:r>
    </w:p>
    <w:p w:rsidR="0023121D" w:rsidRDefault="0023121D" w:rsidP="0023121D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121D" w:rsidRPr="0023121D" w:rsidRDefault="0023121D" w:rsidP="0023121D">
      <w:pPr>
        <w:pStyle w:val="a5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1D">
        <w:rPr>
          <w:rFonts w:ascii="Times New Roman" w:hAnsi="Times New Roman" w:cs="Times New Roman"/>
          <w:b/>
          <w:sz w:val="28"/>
          <w:szCs w:val="28"/>
        </w:rPr>
        <w:t>Нарушение данных правил может послужить поводом для отказа в последующем обслуживании!</w:t>
      </w:r>
    </w:p>
    <w:sectPr w:rsidR="0023121D" w:rsidRPr="0023121D" w:rsidSect="002312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BA"/>
    <w:multiLevelType w:val="multilevel"/>
    <w:tmpl w:val="E04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B1555A9"/>
    <w:multiLevelType w:val="multilevel"/>
    <w:tmpl w:val="E04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CDE5257"/>
    <w:multiLevelType w:val="multilevel"/>
    <w:tmpl w:val="11B474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43498"/>
    <w:multiLevelType w:val="hybridMultilevel"/>
    <w:tmpl w:val="B59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14B"/>
    <w:multiLevelType w:val="multilevel"/>
    <w:tmpl w:val="A7DAC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4C48BF"/>
    <w:multiLevelType w:val="hybridMultilevel"/>
    <w:tmpl w:val="A0D0F5E6"/>
    <w:lvl w:ilvl="0" w:tplc="66BEE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09524E"/>
    <w:multiLevelType w:val="hybridMultilevel"/>
    <w:tmpl w:val="1F7AF5D6"/>
    <w:lvl w:ilvl="0" w:tplc="A69E6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76520"/>
    <w:multiLevelType w:val="multilevel"/>
    <w:tmpl w:val="6C9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4762EE"/>
    <w:multiLevelType w:val="hybridMultilevel"/>
    <w:tmpl w:val="1BDE9B80"/>
    <w:lvl w:ilvl="0" w:tplc="AA8AF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DB2E3D"/>
    <w:multiLevelType w:val="hybridMultilevel"/>
    <w:tmpl w:val="EA8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F"/>
    <w:rsid w:val="0011265E"/>
    <w:rsid w:val="00115E8C"/>
    <w:rsid w:val="001A5D51"/>
    <w:rsid w:val="001A6924"/>
    <w:rsid w:val="001B244D"/>
    <w:rsid w:val="0023121D"/>
    <w:rsid w:val="002A668E"/>
    <w:rsid w:val="002C7B11"/>
    <w:rsid w:val="00424A31"/>
    <w:rsid w:val="004E2E20"/>
    <w:rsid w:val="004E7B22"/>
    <w:rsid w:val="005D1140"/>
    <w:rsid w:val="0064533F"/>
    <w:rsid w:val="00672059"/>
    <w:rsid w:val="006D69CA"/>
    <w:rsid w:val="007274BC"/>
    <w:rsid w:val="00795543"/>
    <w:rsid w:val="00795C90"/>
    <w:rsid w:val="007E22CA"/>
    <w:rsid w:val="007E7EBC"/>
    <w:rsid w:val="00BF42B2"/>
    <w:rsid w:val="00CA639D"/>
    <w:rsid w:val="00DA38C6"/>
    <w:rsid w:val="00E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33F"/>
    <w:rPr>
      <w:b/>
      <w:bCs/>
    </w:rPr>
  </w:style>
  <w:style w:type="paragraph" w:styleId="a5">
    <w:name w:val="List Paragraph"/>
    <w:basedOn w:val="a"/>
    <w:uiPriority w:val="34"/>
    <w:qFormat/>
    <w:rsid w:val="004E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33F"/>
    <w:rPr>
      <w:b/>
      <w:bCs/>
    </w:rPr>
  </w:style>
  <w:style w:type="paragraph" w:styleId="a5">
    <w:name w:val="List Paragraph"/>
    <w:basedOn w:val="a"/>
    <w:uiPriority w:val="34"/>
    <w:qFormat/>
    <w:rsid w:val="004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2021-02-24T07:45:00Z</cp:lastPrinted>
  <dcterms:created xsi:type="dcterms:W3CDTF">2021-02-19T13:55:00Z</dcterms:created>
  <dcterms:modified xsi:type="dcterms:W3CDTF">2021-02-24T07:45:00Z</dcterms:modified>
</cp:coreProperties>
</file>